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A065" w14:textId="77777777" w:rsidR="00672AC9" w:rsidRDefault="00672AC9" w:rsidP="00672AC9">
      <w:pPr>
        <w:pStyle w:val="Default"/>
      </w:pPr>
    </w:p>
    <w:p w14:paraId="2B840AB3" w14:textId="77777777" w:rsidR="00672AC9" w:rsidRDefault="00672AC9" w:rsidP="00892F24">
      <w:pPr>
        <w:pStyle w:val="Defaul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Training Attendance Register </w:t>
      </w:r>
    </w:p>
    <w:p w14:paraId="039B3DDD" w14:textId="77777777" w:rsidR="00672AC9" w:rsidRDefault="00672AC9" w:rsidP="00892F24">
      <w:pPr>
        <w:pStyle w:val="Defaul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LLIN Hole Assessment Training</w:t>
      </w:r>
    </w:p>
    <w:p w14:paraId="75A0E9AD" w14:textId="77777777" w:rsidR="00672AC9" w:rsidRDefault="00672AC9" w:rsidP="00672AC9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530"/>
      </w:tblGrid>
      <w:tr w:rsidR="00672AC9" w14:paraId="4901CAEB" w14:textId="77777777" w:rsidTr="00984D64">
        <w:tc>
          <w:tcPr>
            <w:tcW w:w="2335" w:type="dxa"/>
            <w:vAlign w:val="center"/>
          </w:tcPr>
          <w:p w14:paraId="39317A00" w14:textId="77777777" w:rsidR="00672AC9" w:rsidRDefault="00672AC9" w:rsidP="00672AC9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Location</w:t>
            </w:r>
          </w:p>
        </w:tc>
        <w:tc>
          <w:tcPr>
            <w:tcW w:w="10530" w:type="dxa"/>
          </w:tcPr>
          <w:p w14:paraId="3A22180F" w14:textId="77777777" w:rsidR="00672AC9" w:rsidRDefault="00672AC9" w:rsidP="00672AC9">
            <w:pPr>
              <w:pStyle w:val="Defaul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72AC9" w14:paraId="0E5F80D0" w14:textId="77777777" w:rsidTr="00984D64">
        <w:tc>
          <w:tcPr>
            <w:tcW w:w="2335" w:type="dxa"/>
            <w:vAlign w:val="center"/>
          </w:tcPr>
          <w:p w14:paraId="64D2808C" w14:textId="77777777" w:rsidR="00672AC9" w:rsidRDefault="00672AC9" w:rsidP="00672AC9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Dates of Training</w:t>
            </w:r>
          </w:p>
        </w:tc>
        <w:tc>
          <w:tcPr>
            <w:tcW w:w="10530" w:type="dxa"/>
          </w:tcPr>
          <w:p w14:paraId="7A9A5944" w14:textId="77777777" w:rsidR="00672AC9" w:rsidRDefault="00672AC9" w:rsidP="00672AC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72AC9" w14:paraId="0AE1353D" w14:textId="77777777" w:rsidTr="00984D64">
        <w:tc>
          <w:tcPr>
            <w:tcW w:w="2335" w:type="dxa"/>
            <w:vAlign w:val="center"/>
          </w:tcPr>
          <w:p w14:paraId="00DD6FD4" w14:textId="77777777" w:rsidR="00672AC9" w:rsidRDefault="00672AC9" w:rsidP="00672AC9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Facilitator’s Name</w:t>
            </w:r>
          </w:p>
        </w:tc>
        <w:tc>
          <w:tcPr>
            <w:tcW w:w="10530" w:type="dxa"/>
          </w:tcPr>
          <w:p w14:paraId="4A17B756" w14:textId="77777777" w:rsidR="00672AC9" w:rsidRDefault="00672AC9" w:rsidP="00672AC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14:paraId="7CC41FAD" w14:textId="77777777" w:rsidR="00672AC9" w:rsidRDefault="00672AC9" w:rsidP="00672AC9">
      <w:pPr>
        <w:pStyle w:val="Default"/>
        <w:jc w:val="center"/>
        <w:rPr>
          <w:sz w:val="32"/>
          <w:szCs w:val="32"/>
        </w:rPr>
      </w:pPr>
    </w:p>
    <w:p w14:paraId="0B002ABC" w14:textId="77777777" w:rsidR="00672AC9" w:rsidRDefault="00672AC9" w:rsidP="00672AC9">
      <w:pPr>
        <w:pStyle w:val="Default"/>
        <w:rPr>
          <w:rFonts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843"/>
        <w:gridCol w:w="1620"/>
        <w:gridCol w:w="1530"/>
        <w:gridCol w:w="1260"/>
        <w:gridCol w:w="1165"/>
        <w:gridCol w:w="1165"/>
        <w:gridCol w:w="1165"/>
        <w:gridCol w:w="1165"/>
      </w:tblGrid>
      <w:tr w:rsidR="00984D64" w:rsidRPr="00672AC9" w14:paraId="19EF2BEF" w14:textId="317354F2" w:rsidTr="0050603C">
        <w:trPr>
          <w:trHeight w:val="432"/>
        </w:trPr>
        <w:tc>
          <w:tcPr>
            <w:tcW w:w="2932" w:type="dxa"/>
            <w:vAlign w:val="center"/>
          </w:tcPr>
          <w:p w14:paraId="20741D9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843" w:type="dxa"/>
            <w:vAlign w:val="center"/>
          </w:tcPr>
          <w:p w14:paraId="219F81D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Gender</w:t>
            </w:r>
          </w:p>
        </w:tc>
        <w:tc>
          <w:tcPr>
            <w:tcW w:w="1620" w:type="dxa"/>
            <w:vAlign w:val="center"/>
          </w:tcPr>
          <w:p w14:paraId="7F45157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1530" w:type="dxa"/>
            <w:vAlign w:val="center"/>
          </w:tcPr>
          <w:p w14:paraId="1855091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Mobile Phone No.</w:t>
            </w:r>
          </w:p>
        </w:tc>
        <w:tc>
          <w:tcPr>
            <w:tcW w:w="1260" w:type="dxa"/>
            <w:vAlign w:val="center"/>
          </w:tcPr>
          <w:p w14:paraId="114B6EB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Signature Day 1</w:t>
            </w:r>
          </w:p>
        </w:tc>
        <w:tc>
          <w:tcPr>
            <w:tcW w:w="1165" w:type="dxa"/>
            <w:vAlign w:val="center"/>
          </w:tcPr>
          <w:p w14:paraId="15E1FE8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Signature Day 2</w:t>
            </w:r>
          </w:p>
        </w:tc>
        <w:tc>
          <w:tcPr>
            <w:tcW w:w="1165" w:type="dxa"/>
          </w:tcPr>
          <w:p w14:paraId="23E60D9F" w14:textId="2202E33D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>Signature Day 3</w:t>
            </w:r>
          </w:p>
        </w:tc>
        <w:tc>
          <w:tcPr>
            <w:tcW w:w="1165" w:type="dxa"/>
          </w:tcPr>
          <w:p w14:paraId="4269FF4B" w14:textId="63D469D5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>Signature Day 4</w:t>
            </w:r>
          </w:p>
        </w:tc>
        <w:tc>
          <w:tcPr>
            <w:tcW w:w="1165" w:type="dxa"/>
          </w:tcPr>
          <w:p w14:paraId="308E9E3C" w14:textId="583F04BE" w:rsidR="00984D64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>Signature Day 5</w:t>
            </w:r>
          </w:p>
        </w:tc>
      </w:tr>
      <w:tr w:rsidR="00984D64" w:rsidRPr="00672AC9" w14:paraId="3A1AA37D" w14:textId="6A5920DC" w:rsidTr="0050603C">
        <w:trPr>
          <w:trHeight w:val="432"/>
        </w:trPr>
        <w:tc>
          <w:tcPr>
            <w:tcW w:w="2932" w:type="dxa"/>
            <w:vAlign w:val="center"/>
          </w:tcPr>
          <w:p w14:paraId="077538F5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16CD4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color w:val="auto"/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00CDA7B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A89EB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DD3D3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181C2C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0F3EF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13028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84E998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C4DC06B" w14:textId="7A6572D6" w:rsidTr="0050603C">
        <w:trPr>
          <w:trHeight w:val="432"/>
        </w:trPr>
        <w:tc>
          <w:tcPr>
            <w:tcW w:w="2932" w:type="dxa"/>
            <w:vAlign w:val="center"/>
          </w:tcPr>
          <w:p w14:paraId="2AFEBFA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A0B9AA7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A38AD7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6496C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F978F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9A2240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C67310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B6D506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0F37A0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35E2113" w14:textId="379C0806" w:rsidTr="0050603C">
        <w:trPr>
          <w:trHeight w:val="432"/>
        </w:trPr>
        <w:tc>
          <w:tcPr>
            <w:tcW w:w="2932" w:type="dxa"/>
            <w:vAlign w:val="center"/>
          </w:tcPr>
          <w:p w14:paraId="0DDB9D78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34BAD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2AF0B7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B9AAF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E07B7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EECF41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9ED8B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6CEFAC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7ECA6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5D2327D1" w14:textId="4CBFFBF2" w:rsidTr="0050603C">
        <w:trPr>
          <w:trHeight w:val="432"/>
        </w:trPr>
        <w:tc>
          <w:tcPr>
            <w:tcW w:w="2932" w:type="dxa"/>
            <w:vAlign w:val="center"/>
          </w:tcPr>
          <w:p w14:paraId="2D27D19C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BA1233D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1FD1C5A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97B60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2F5D7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421BB8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603C37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5833CD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C314DF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174059CB" w14:textId="0A8857B8" w:rsidTr="0050603C">
        <w:trPr>
          <w:trHeight w:val="432"/>
        </w:trPr>
        <w:tc>
          <w:tcPr>
            <w:tcW w:w="2932" w:type="dxa"/>
            <w:vAlign w:val="center"/>
          </w:tcPr>
          <w:p w14:paraId="28BB629B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C29A71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FABBB7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448D7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2F3ED0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2D883A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E9E73D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B0129D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99EBD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7F20CD7" w14:textId="4AF8465B" w:rsidTr="0050603C">
        <w:trPr>
          <w:trHeight w:val="432"/>
        </w:trPr>
        <w:tc>
          <w:tcPr>
            <w:tcW w:w="2932" w:type="dxa"/>
            <w:vAlign w:val="center"/>
          </w:tcPr>
          <w:p w14:paraId="1AC18156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C8B89C0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030457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6E6DC3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9A59C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974266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BFBAD4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71740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1AFE8F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79094999" w14:textId="44888E97" w:rsidTr="0050603C">
        <w:trPr>
          <w:trHeight w:val="432"/>
        </w:trPr>
        <w:tc>
          <w:tcPr>
            <w:tcW w:w="2932" w:type="dxa"/>
            <w:vAlign w:val="center"/>
          </w:tcPr>
          <w:p w14:paraId="4BE382A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2170AE4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909B3B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43FE95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E8810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CABE1F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E35B06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D4AC7E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5D3084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0CF32F0" w14:textId="4BF25CD2" w:rsidTr="0050603C">
        <w:trPr>
          <w:trHeight w:val="432"/>
        </w:trPr>
        <w:tc>
          <w:tcPr>
            <w:tcW w:w="2932" w:type="dxa"/>
            <w:vAlign w:val="center"/>
          </w:tcPr>
          <w:p w14:paraId="7459769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727F43F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42D1E9E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082F8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13D5E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F02284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46112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750A8E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DFBEE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1475314" w14:textId="41AA885E" w:rsidTr="0050603C">
        <w:trPr>
          <w:trHeight w:val="432"/>
        </w:trPr>
        <w:tc>
          <w:tcPr>
            <w:tcW w:w="2932" w:type="dxa"/>
            <w:vAlign w:val="center"/>
          </w:tcPr>
          <w:p w14:paraId="47E1D53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BC6E86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00E8ED9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EF645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E9371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1F28E3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9732F9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DC345D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63E54B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EA2EF03" w14:textId="6043DC45" w:rsidTr="0050603C">
        <w:trPr>
          <w:trHeight w:val="432"/>
        </w:trPr>
        <w:tc>
          <w:tcPr>
            <w:tcW w:w="2932" w:type="dxa"/>
            <w:vAlign w:val="center"/>
          </w:tcPr>
          <w:p w14:paraId="284AD5D9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9FAA66C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FCF523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92DDF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59B3C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C52C6D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5C4CB7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E7D56C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66385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5FBA9B86" w14:textId="3A8BD29F" w:rsidTr="0050603C">
        <w:trPr>
          <w:trHeight w:val="432"/>
        </w:trPr>
        <w:tc>
          <w:tcPr>
            <w:tcW w:w="2932" w:type="dxa"/>
            <w:vAlign w:val="center"/>
          </w:tcPr>
          <w:p w14:paraId="3BB815D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029B09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A687D8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A37FE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6D8F4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21DE3D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D1D820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B38BA3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11BEB0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6AF9C30" w14:textId="4713B658" w:rsidTr="0050603C">
        <w:trPr>
          <w:trHeight w:val="432"/>
        </w:trPr>
        <w:tc>
          <w:tcPr>
            <w:tcW w:w="2932" w:type="dxa"/>
            <w:vAlign w:val="center"/>
          </w:tcPr>
          <w:p w14:paraId="14ED5D84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12951C3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5932AA9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C81DC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2B45D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E232E2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69DFA0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4A98DA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A47292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72309471" w14:textId="7702BF8A" w:rsidTr="0050603C">
        <w:trPr>
          <w:trHeight w:val="432"/>
        </w:trPr>
        <w:tc>
          <w:tcPr>
            <w:tcW w:w="2932" w:type="dxa"/>
            <w:vAlign w:val="center"/>
          </w:tcPr>
          <w:p w14:paraId="0A07B27C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456F8BD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791659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F43B0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88A90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0CA0BB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01FA64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EDAAA5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F7B136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19BFFFBF" w14:textId="6FA55E5E" w:rsidTr="0050603C">
        <w:trPr>
          <w:trHeight w:val="432"/>
        </w:trPr>
        <w:tc>
          <w:tcPr>
            <w:tcW w:w="2932" w:type="dxa"/>
            <w:vAlign w:val="center"/>
          </w:tcPr>
          <w:p w14:paraId="4CBBA3E4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58B50F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5CAD3C1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E61E1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1CF78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950BF1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FFEABA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80AA2F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6221C3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B8D1ED7" w14:textId="55A0F1FF" w:rsidTr="0050603C">
        <w:trPr>
          <w:trHeight w:val="432"/>
        </w:trPr>
        <w:tc>
          <w:tcPr>
            <w:tcW w:w="2932" w:type="dxa"/>
            <w:vAlign w:val="center"/>
          </w:tcPr>
          <w:p w14:paraId="75C2F7CF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3A9AD9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2F75818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F7D63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E0D2B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300AA2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FAF5B4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D7C21B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A70AE3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BAAEE0E" w14:textId="6FD72626" w:rsidTr="0050603C">
        <w:trPr>
          <w:trHeight w:val="432"/>
        </w:trPr>
        <w:tc>
          <w:tcPr>
            <w:tcW w:w="2932" w:type="dxa"/>
            <w:vAlign w:val="center"/>
          </w:tcPr>
          <w:p w14:paraId="1FE51B8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35E334F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FE31DB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F6C7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4D55F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5E70B5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BFF615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3BF3C6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DF814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F032E82" w14:textId="386F7C33" w:rsidTr="0050603C">
        <w:trPr>
          <w:trHeight w:val="432"/>
        </w:trPr>
        <w:tc>
          <w:tcPr>
            <w:tcW w:w="2932" w:type="dxa"/>
            <w:vAlign w:val="center"/>
          </w:tcPr>
          <w:p w14:paraId="177B8D0B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9DE9F8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C9A272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DBDBD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D8E235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0EDD4A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34DEDC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8F8E60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7FC909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80A4BDB" w14:textId="1F439F17" w:rsidTr="0050603C">
        <w:trPr>
          <w:trHeight w:val="432"/>
        </w:trPr>
        <w:tc>
          <w:tcPr>
            <w:tcW w:w="2932" w:type="dxa"/>
            <w:vAlign w:val="center"/>
          </w:tcPr>
          <w:p w14:paraId="081BFB09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47A3886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4FD7459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096AF8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D9259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884C1C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2E50A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818C3B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03AEB9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B82C3C4" w14:textId="6F6D6043" w:rsidTr="0050603C">
        <w:trPr>
          <w:trHeight w:val="432"/>
        </w:trPr>
        <w:tc>
          <w:tcPr>
            <w:tcW w:w="2932" w:type="dxa"/>
            <w:vAlign w:val="center"/>
          </w:tcPr>
          <w:p w14:paraId="2E0CC742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B44F96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01FE63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D0907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4425E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F6F4A5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2EA40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21A0C0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212EB1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C65E369" w14:textId="3AD0D5A6" w:rsidTr="0050603C">
        <w:trPr>
          <w:trHeight w:val="432"/>
        </w:trPr>
        <w:tc>
          <w:tcPr>
            <w:tcW w:w="2932" w:type="dxa"/>
            <w:vAlign w:val="center"/>
          </w:tcPr>
          <w:p w14:paraId="229D14D7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F353F63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8CDBD8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EC30D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1B8C2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ADD071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85B58E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AC674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8A11F6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14:paraId="3BD1F5E8" w14:textId="77777777" w:rsidR="007673D0" w:rsidRDefault="007673D0" w:rsidP="00892F24"/>
    <w:sectPr w:rsidR="007673D0" w:rsidSect="00984D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4E44" w14:textId="77777777" w:rsidR="001474EA" w:rsidRDefault="001474EA" w:rsidP="00672AC9">
      <w:pPr>
        <w:spacing w:after="0" w:line="240" w:lineRule="auto"/>
      </w:pPr>
      <w:r>
        <w:separator/>
      </w:r>
    </w:p>
  </w:endnote>
  <w:endnote w:type="continuationSeparator" w:id="0">
    <w:p w14:paraId="379A3C99" w14:textId="77777777" w:rsidR="001474EA" w:rsidRDefault="001474EA" w:rsidP="0067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F954" w14:textId="77777777" w:rsidR="001474EA" w:rsidRDefault="001474EA" w:rsidP="00672AC9">
      <w:pPr>
        <w:spacing w:after="0" w:line="240" w:lineRule="auto"/>
      </w:pPr>
      <w:r>
        <w:separator/>
      </w:r>
    </w:p>
  </w:footnote>
  <w:footnote w:type="continuationSeparator" w:id="0">
    <w:p w14:paraId="27422308" w14:textId="77777777" w:rsidR="001474EA" w:rsidRDefault="001474EA" w:rsidP="0067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32D2"/>
    <w:multiLevelType w:val="hybridMultilevel"/>
    <w:tmpl w:val="AD0E7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9"/>
    <w:rsid w:val="0005268F"/>
    <w:rsid w:val="001474EA"/>
    <w:rsid w:val="00672AC9"/>
    <w:rsid w:val="007673D0"/>
    <w:rsid w:val="00892F24"/>
    <w:rsid w:val="009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0D97A"/>
  <w15:chartTrackingRefBased/>
  <w15:docId w15:val="{FD2F44D7-AC2D-452D-88E0-54B5470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AC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2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C9"/>
  </w:style>
  <w:style w:type="paragraph" w:styleId="Footer">
    <w:name w:val="footer"/>
    <w:basedOn w:val="Normal"/>
    <w:link w:val="FooterChar"/>
    <w:uiPriority w:val="99"/>
    <w:unhideWhenUsed/>
    <w:rsid w:val="0067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C9"/>
  </w:style>
  <w:style w:type="paragraph" w:styleId="DocumentMap">
    <w:name w:val="Document Map"/>
    <w:basedOn w:val="Normal"/>
    <w:link w:val="DocumentMapChar"/>
    <w:uiPriority w:val="99"/>
    <w:semiHidden/>
    <w:unhideWhenUsed/>
    <w:rsid w:val="00892F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2F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Koenker, Hannah</dc:creator>
  <cp:keywords/>
  <dc:description/>
  <cp:lastModifiedBy>Hannah Koenker</cp:lastModifiedBy>
  <cp:revision>3</cp:revision>
  <dcterms:created xsi:type="dcterms:W3CDTF">2016-03-17T20:33:00Z</dcterms:created>
  <dcterms:modified xsi:type="dcterms:W3CDTF">2016-08-13T15:38:00Z</dcterms:modified>
</cp:coreProperties>
</file>